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C54A6" w14:textId="6E4F67ED" w:rsidR="004F28CA" w:rsidRPr="00C813DC" w:rsidRDefault="0042492E" w:rsidP="00F00BFC">
      <w:pPr>
        <w:shd w:val="clear" w:color="auto" w:fill="FFFFFF"/>
        <w:spacing w:after="0" w:line="240" w:lineRule="auto"/>
        <w:ind w:right="-613"/>
        <w:jc w:val="right"/>
        <w:rPr>
          <w:rFonts w:ascii="Times New Roman" w:eastAsia="Times New Roman" w:hAnsi="Times New Roman" w:cs="Times New Roman"/>
          <w:kern w:val="0"/>
          <w:lang w:eastAsia="da-DK"/>
          <w14:ligatures w14:val="none"/>
        </w:rPr>
      </w:pPr>
      <w:r w:rsidRPr="00C813DC">
        <w:rPr>
          <w:rFonts w:ascii="Calibri" w:eastAsia="Calibri" w:hAnsi="Calibri" w:cs="Calibri"/>
          <w:kern w:val="0"/>
          <w:sz w:val="21"/>
          <w:szCs w:val="21"/>
          <w:lang w:eastAsia="lt-LT"/>
          <w14:ligatures w14:val="none"/>
        </w:rPr>
        <w:t>Specialiųjų pirkimo sąlygų 6a</w:t>
      </w:r>
      <w:r w:rsidRPr="00C813DC">
        <w:rPr>
          <w:rFonts w:ascii="Calibri" w:eastAsia="Calibri Light" w:hAnsi="Calibri" w:cs="Times New Roman"/>
          <w:kern w:val="0"/>
          <w:sz w:val="21"/>
          <w:szCs w:val="21"/>
          <w:lang w:eastAsia="lt-LT"/>
          <w14:ligatures w14:val="none"/>
        </w:rPr>
        <w:t xml:space="preserve"> priedas „</w:t>
      </w:r>
      <w:r w:rsidRPr="00C813DC">
        <w:rPr>
          <w:rFonts w:ascii="Calibri" w:eastAsia="Times New Roman" w:hAnsi="Calibri" w:cs="Calibri"/>
          <w:kern w:val="0"/>
          <w:sz w:val="21"/>
          <w:szCs w:val="21"/>
          <w:lang w:eastAsia="lt-LT"/>
          <w14:ligatures w14:val="none"/>
        </w:rPr>
        <w:t>Darbų sąmata“</w:t>
      </w:r>
    </w:p>
    <w:p w14:paraId="7988537F" w14:textId="77777777" w:rsidR="004F28CA" w:rsidRPr="00C813DC" w:rsidRDefault="004F28CA" w:rsidP="004F28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da-DK"/>
          <w14:ligatures w14:val="none"/>
        </w:rPr>
      </w:pPr>
    </w:p>
    <w:p w14:paraId="4808FBD4" w14:textId="77777777" w:rsidR="004F28CA" w:rsidRPr="00C813DC" w:rsidRDefault="004F28CA" w:rsidP="004F28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da-DK"/>
          <w14:ligatures w14:val="none"/>
        </w:rPr>
      </w:pPr>
    </w:p>
    <w:p w14:paraId="49ECE923" w14:textId="77777777" w:rsidR="004F28CA" w:rsidRPr="00C813DC" w:rsidRDefault="004F28CA" w:rsidP="004F28CA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lt-LT"/>
          <w14:ligatures w14:val="none"/>
        </w:rPr>
      </w:pPr>
      <w:r w:rsidRPr="00C813DC">
        <w:rPr>
          <w:rFonts w:eastAsia="Times New Roman" w:cstheme="minorHAnsi"/>
          <w:b/>
          <w:bCs/>
          <w:kern w:val="0"/>
          <w:sz w:val="24"/>
          <w:szCs w:val="24"/>
          <w:lang w:eastAsia="lt-LT"/>
          <w14:ligatures w14:val="none"/>
        </w:rPr>
        <w:t>DARBŲ SĄMATA</w:t>
      </w:r>
    </w:p>
    <w:p w14:paraId="06461781" w14:textId="77777777" w:rsidR="000811C1" w:rsidRPr="00C813DC" w:rsidRDefault="000811C1" w:rsidP="004F28CA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1"/>
          <w:szCs w:val="21"/>
          <w:lang w:eastAsia="lt-LT"/>
          <w14:ligatures w14:val="none"/>
        </w:rPr>
      </w:pPr>
    </w:p>
    <w:tbl>
      <w:tblPr>
        <w:tblStyle w:val="Lentelstinklelis6"/>
        <w:tblW w:w="9630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993"/>
        <w:gridCol w:w="2403"/>
      </w:tblGrid>
      <w:tr w:rsidR="00CE22B5" w14:paraId="31E973B8" w14:textId="77777777" w:rsidTr="00CE22B5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F3B8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>Eil. Nr.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836D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>Darbų pavadinimas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E588" w14:textId="77777777" w:rsidR="00CE22B5" w:rsidRDefault="00CE22B5">
            <w:pPr>
              <w:tabs>
                <w:tab w:val="left" w:pos="420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>Mato vnt.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72D7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>Kaina Eur</w:t>
            </w:r>
          </w:p>
          <w:p w14:paraId="4E62732D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 xml:space="preserve"> (be PVM)</w:t>
            </w:r>
          </w:p>
        </w:tc>
      </w:tr>
      <w:tr w:rsidR="00CE22B5" w14:paraId="5463F0CE" w14:textId="77777777" w:rsidTr="00CE22B5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2AC" w14:textId="77777777" w:rsidR="00CE22B5" w:rsidRPr="00CE22B5" w:rsidRDefault="00CE22B5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CE22B5"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0F9A" w14:textId="77777777" w:rsidR="00CE22B5" w:rsidRPr="00CE22B5" w:rsidRDefault="00CE22B5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CE22B5"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F18" w14:textId="77777777" w:rsidR="00CE22B5" w:rsidRPr="00CE22B5" w:rsidRDefault="00CE22B5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CE22B5"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D7FD" w14:textId="77777777" w:rsidR="00CE22B5" w:rsidRPr="00CE22B5" w:rsidRDefault="00CE22B5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</w:pPr>
            <w:r w:rsidRPr="00CE22B5">
              <w:rPr>
                <w:rFonts w:asciiTheme="minorHAnsi" w:eastAsia="Times New Roman" w:hAnsiTheme="minorHAnsi" w:cstheme="minorHAnsi"/>
                <w:i/>
                <w:iCs/>
                <w:sz w:val="21"/>
                <w:szCs w:val="21"/>
                <w:lang w:eastAsia="lt-LT"/>
              </w:rPr>
              <w:t>4</w:t>
            </w:r>
          </w:p>
        </w:tc>
      </w:tr>
      <w:tr w:rsidR="00CE22B5" w14:paraId="242B2935" w14:textId="77777777" w:rsidTr="00CE22B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FE42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E147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Remonto darbų projektas.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E1638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961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65003073" w14:textId="77777777" w:rsidTr="00CE22B5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8AE39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2.</w:t>
            </w: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7D9F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Įranga:</w:t>
            </w:r>
          </w:p>
        </w:tc>
      </w:tr>
      <w:tr w:rsidR="00CE22B5" w14:paraId="7786244B" w14:textId="77777777" w:rsidTr="00CE22B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F9700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2.1.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B211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Calibri" w:hAnsiTheme="minorHAnsi" w:cstheme="minorHAnsi"/>
                <w:sz w:val="21"/>
                <w:szCs w:val="21"/>
              </w:rPr>
              <w:t>Biokuro vandens šildymo katilas su pagalbiniais įrenginiais,  (siurbliai, ventiliatoriai, dūmsiurbė, multiciklonas ir pan.)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1290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6BB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29A2BB6B" w14:textId="77777777" w:rsidTr="00CE22B5">
        <w:trPr>
          <w:trHeight w:val="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5292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2.2.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98A9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Technologiniai vamzdynai, siurbliai, vožtuvai ir kt.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5B57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1189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791DACD8" w14:textId="77777777" w:rsidTr="00CE22B5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BB14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2.3.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EBD9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Kuro padavimo įrenginiai su priklausiniais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A7CB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E6EB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278DAF68" w14:textId="77777777" w:rsidTr="00CE22B5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D4C1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2.4.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B460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Elektrotechninė įranga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8C8F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37F0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0A58F197" w14:textId="77777777" w:rsidTr="00CE22B5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EB9F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2.5.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E723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Kita įranga (pelenų šalinimo įranga ir kt.)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0247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5DEC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75332BCE" w14:textId="77777777" w:rsidTr="00CE22B5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F2F1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3.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CD29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Montavimo darbai.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6DEB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A9E9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6626D71A" w14:textId="77777777" w:rsidTr="00CE22B5">
        <w:trPr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67B6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B7DEB" w14:textId="77777777" w:rsidR="00CE22B5" w:rsidRDefault="00CE22B5">
            <w:pP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Paleidimo derinimo ir personalo apmokymo darbai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812F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>kompl.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8F43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</w:p>
        </w:tc>
      </w:tr>
      <w:tr w:rsidR="00CE22B5" w14:paraId="45036A87" w14:textId="77777777" w:rsidTr="00CE22B5">
        <w:trPr>
          <w:trHeight w:val="143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FF25" w14:textId="77777777" w:rsidR="00CE22B5" w:rsidRDefault="00CE22B5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  <w:t xml:space="preserve">                                                                                                 </w:t>
            </w: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 xml:space="preserve">Suma viso, </w:t>
            </w:r>
          </w:p>
          <w:p w14:paraId="3C473490" w14:textId="77777777" w:rsidR="00CE22B5" w:rsidRDefault="00CE22B5">
            <w:pPr>
              <w:jc w:val="right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1"/>
                <w:szCs w:val="21"/>
                <w:lang w:eastAsia="lt-LT"/>
              </w:rPr>
              <w:t>Eur (be PVM)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578D" w14:textId="77777777" w:rsidR="00CE22B5" w:rsidRDefault="00CE22B5">
            <w:pPr>
              <w:jc w:val="center"/>
              <w:rPr>
                <w:rFonts w:asciiTheme="minorHAnsi" w:eastAsia="Times New Roman" w:hAnsiTheme="minorHAnsi" w:cstheme="minorHAnsi"/>
                <w:sz w:val="21"/>
                <w:szCs w:val="21"/>
                <w:lang w:eastAsia="lt-LT"/>
              </w:rPr>
            </w:pPr>
            <w:r>
              <w:rPr>
                <w:rFonts w:asciiTheme="minorHAnsi" w:eastAsia="Calibri" w:hAnsiTheme="minorHAnsi" w:cstheme="minorHAnsi"/>
                <w:i/>
                <w:sz w:val="21"/>
                <w:szCs w:val="21"/>
              </w:rPr>
              <w:t>Gauta suma perkeliama į 6 priedo 1 lentelę</w:t>
            </w:r>
          </w:p>
        </w:tc>
      </w:tr>
    </w:tbl>
    <w:p w14:paraId="20B8B550" w14:textId="77777777" w:rsidR="004F28CA" w:rsidRPr="00C813DC" w:rsidRDefault="004F28CA" w:rsidP="004F28CA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1"/>
          <w:szCs w:val="21"/>
          <w:lang w:eastAsia="lt-LT"/>
          <w14:ligatures w14:val="none"/>
        </w:rPr>
      </w:pPr>
    </w:p>
    <w:p w14:paraId="3C65EAD3" w14:textId="77777777" w:rsidR="004F28CA" w:rsidRPr="00C813DC" w:rsidRDefault="004F28CA" w:rsidP="004F28CA">
      <w:pPr>
        <w:shd w:val="clear" w:color="auto" w:fill="FFFFFF"/>
        <w:spacing w:after="0" w:line="240" w:lineRule="auto"/>
        <w:jc w:val="center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2CEE6B35" w14:textId="77777777" w:rsidR="004F28CA" w:rsidRPr="00C813DC" w:rsidRDefault="004F28CA" w:rsidP="004F28CA">
      <w:pPr>
        <w:shd w:val="clear" w:color="auto" w:fill="FFFFFF"/>
        <w:spacing w:after="0" w:line="240" w:lineRule="auto"/>
        <w:jc w:val="center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51939FD4" w14:textId="77777777" w:rsidR="004F28CA" w:rsidRPr="00C813DC" w:rsidRDefault="004F28CA" w:rsidP="004F28CA">
      <w:pPr>
        <w:shd w:val="clear" w:color="auto" w:fill="FFFFFF"/>
        <w:spacing w:after="0" w:line="240" w:lineRule="auto"/>
        <w:jc w:val="center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06175F9B" w14:textId="77777777" w:rsidR="00AB17FA" w:rsidRPr="00C813DC" w:rsidRDefault="00AB17FA" w:rsidP="004F28CA">
      <w:pPr>
        <w:shd w:val="clear" w:color="auto" w:fill="FFFFFF"/>
        <w:spacing w:after="0" w:line="240" w:lineRule="auto"/>
        <w:jc w:val="center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361F297D" w14:textId="77777777" w:rsidR="00AB17FA" w:rsidRPr="00C813DC" w:rsidRDefault="00AB17FA" w:rsidP="004F28CA">
      <w:pPr>
        <w:shd w:val="clear" w:color="auto" w:fill="FFFFFF"/>
        <w:spacing w:after="0" w:line="240" w:lineRule="auto"/>
        <w:jc w:val="center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tbl>
      <w:tblPr>
        <w:tblW w:w="9416" w:type="dxa"/>
        <w:tblInd w:w="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236"/>
      </w:tblGrid>
      <w:tr w:rsidR="00C813DC" w:rsidRPr="00C813DC" w14:paraId="5526FEE9" w14:textId="77777777" w:rsidTr="00E30D24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5E1C" w14:textId="77777777" w:rsidR="004F28CA" w:rsidRPr="00C813DC" w:rsidRDefault="004F28CA" w:rsidP="004F28CA">
            <w:pPr>
              <w:spacing w:after="0" w:line="240" w:lineRule="auto"/>
              <w:ind w:right="-1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26B2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624A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E92BE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03F0A" w14:textId="77777777" w:rsidR="004F28CA" w:rsidRPr="00C813DC" w:rsidRDefault="004F28CA" w:rsidP="004F28CA">
            <w:pPr>
              <w:spacing w:after="0" w:line="240" w:lineRule="auto"/>
              <w:ind w:right="-1"/>
              <w:jc w:val="right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4F6E" w14:textId="77777777" w:rsidR="004F28CA" w:rsidRPr="00C813DC" w:rsidRDefault="004F28CA" w:rsidP="004F28CA">
            <w:pPr>
              <w:spacing w:after="0" w:line="240" w:lineRule="auto"/>
              <w:ind w:right="-1"/>
              <w:jc w:val="right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4F28CA" w:rsidRPr="00C813DC" w14:paraId="6945FF5F" w14:textId="77777777" w:rsidTr="00E30D24">
        <w:trPr>
          <w:trHeight w:val="186"/>
        </w:trPr>
        <w:tc>
          <w:tcPr>
            <w:tcW w:w="328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E0337" w14:textId="77777777" w:rsidR="004F28CA" w:rsidRPr="00C813DC" w:rsidRDefault="004F28CA" w:rsidP="004F28CA">
            <w:pPr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C813DC">
              <w:rPr>
                <w:rFonts w:eastAsia="Times New Roman" w:cstheme="minorHAnsi"/>
                <w:kern w:val="0"/>
                <w:position w:val="6"/>
                <w:sz w:val="21"/>
                <w:szCs w:val="21"/>
                <w14:ligatures w14:val="none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E3544" w14:textId="77777777" w:rsidR="004F28CA" w:rsidRPr="00C813DC" w:rsidRDefault="004F28CA" w:rsidP="004F28CA">
            <w:pPr>
              <w:spacing w:after="0" w:line="240" w:lineRule="auto"/>
              <w:ind w:right="-1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34D7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val="en-GB" w:eastAsia="da-DK"/>
                <w14:ligatures w14:val="none"/>
              </w:rPr>
            </w:pPr>
            <w:r w:rsidRPr="00C813DC">
              <w:rPr>
                <w:rFonts w:eastAsia="Times New Roman" w:cstheme="minorHAnsi"/>
                <w:kern w:val="0"/>
                <w:position w:val="6"/>
                <w:sz w:val="21"/>
                <w:szCs w:val="21"/>
                <w:lang w:eastAsia="da-DK"/>
                <w14:ligatures w14:val="none"/>
              </w:rPr>
              <w:t>(Parašas)</w:t>
            </w:r>
            <w:r w:rsidRPr="00C813DC">
              <w:rPr>
                <w:rFonts w:eastAsia="Times New Roman" w:cstheme="minorHAnsi"/>
                <w:i/>
                <w:kern w:val="0"/>
                <w:sz w:val="21"/>
                <w:szCs w:val="21"/>
                <w:lang w:eastAsia="da-DK"/>
                <w14:ligatures w14:val="none"/>
              </w:rPr>
              <w:t xml:space="preserve"> </w:t>
            </w:r>
          </w:p>
        </w:tc>
        <w:tc>
          <w:tcPr>
            <w:tcW w:w="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DEC5B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2725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val="en-GB" w:eastAsia="da-DK"/>
                <w14:ligatures w14:val="none"/>
              </w:rPr>
            </w:pPr>
            <w:r w:rsidRPr="00C813DC">
              <w:rPr>
                <w:rFonts w:eastAsia="Times New Roman" w:cstheme="minorHAnsi"/>
                <w:kern w:val="0"/>
                <w:position w:val="6"/>
                <w:sz w:val="21"/>
                <w:szCs w:val="21"/>
                <w:lang w:eastAsia="da-DK"/>
                <w14:ligatures w14:val="none"/>
              </w:rPr>
              <w:t>(Vardas ir pavardė)</w:t>
            </w:r>
            <w:r w:rsidRPr="00C813DC">
              <w:rPr>
                <w:rFonts w:eastAsia="Times New Roman" w:cstheme="minorHAnsi"/>
                <w:i/>
                <w:kern w:val="0"/>
                <w:sz w:val="21"/>
                <w:szCs w:val="21"/>
                <w:lang w:eastAsia="da-DK"/>
                <w14:ligatures w14:val="none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5FE1" w14:textId="77777777" w:rsidR="004F28CA" w:rsidRPr="00C813DC" w:rsidRDefault="004F28CA" w:rsidP="004F28C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</w:tbl>
    <w:p w14:paraId="0B3AEB3C" w14:textId="77777777" w:rsidR="007D0A66" w:rsidRPr="00C813DC" w:rsidRDefault="007D0A66"/>
    <w:sectPr w:rsidR="007D0A66" w:rsidRPr="00C813DC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8CA"/>
    <w:rsid w:val="000811C1"/>
    <w:rsid w:val="00144DDB"/>
    <w:rsid w:val="004069E8"/>
    <w:rsid w:val="0042492E"/>
    <w:rsid w:val="00444A1A"/>
    <w:rsid w:val="004F28CA"/>
    <w:rsid w:val="00547A4B"/>
    <w:rsid w:val="005B6C67"/>
    <w:rsid w:val="005C6535"/>
    <w:rsid w:val="006D559C"/>
    <w:rsid w:val="006E7C47"/>
    <w:rsid w:val="00774B93"/>
    <w:rsid w:val="007D0A66"/>
    <w:rsid w:val="009B31F3"/>
    <w:rsid w:val="00A41E2A"/>
    <w:rsid w:val="00AB17FA"/>
    <w:rsid w:val="00B7000E"/>
    <w:rsid w:val="00C813DC"/>
    <w:rsid w:val="00CE22B5"/>
    <w:rsid w:val="00CF4AC9"/>
    <w:rsid w:val="00EE11CA"/>
    <w:rsid w:val="00F00BFC"/>
    <w:rsid w:val="00F12C4C"/>
    <w:rsid w:val="00F7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AF46"/>
  <w15:chartTrackingRefBased/>
  <w15:docId w15:val="{378CE858-D3F0-43EF-9941-7AEA5ED4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entelstinklelis6">
    <w:name w:val="Lentelės tinklelis6"/>
    <w:basedOn w:val="TableNormal"/>
    <w:next w:val="TableGrid"/>
    <w:uiPriority w:val="39"/>
    <w:rsid w:val="004F28CA"/>
    <w:pPr>
      <w:spacing w:after="0" w:line="240" w:lineRule="auto"/>
    </w:pPr>
    <w:rPr>
      <w:rFonts w:ascii="Times New Roman" w:hAnsi="Times New Roman" w:cs="Times New Roman"/>
      <w:kern w:val="0"/>
      <w:sz w:val="24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F2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578</Words>
  <Characters>331</Characters>
  <Application>Microsoft Office Word</Application>
  <DocSecurity>0</DocSecurity>
  <Lines>2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Aurimas Skikas</dc:creator>
  <cp:keywords/>
  <dc:description/>
  <cp:lastModifiedBy>s.sileikiene@rokom.local</cp:lastModifiedBy>
  <cp:revision>5</cp:revision>
  <dcterms:created xsi:type="dcterms:W3CDTF">2025-03-04T14:09:00Z</dcterms:created>
  <dcterms:modified xsi:type="dcterms:W3CDTF">2025-05-06T05:54:00Z</dcterms:modified>
</cp:coreProperties>
</file>